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955E4" w14:textId="2B79C277" w:rsidR="00532B6E" w:rsidRDefault="00532B6E">
      <w:r>
        <w:t>SCC Meeting: First of the season</w:t>
      </w:r>
    </w:p>
    <w:p w14:paraId="792617AF" w14:textId="5C9A0EFD" w:rsidR="00532B6E" w:rsidRDefault="00532B6E">
      <w:r>
        <w:t>Start 6:30 pm Finish 7:30 pm</w:t>
      </w:r>
    </w:p>
    <w:p w14:paraId="50D987C7" w14:textId="52E878A6" w:rsidR="00743184" w:rsidRDefault="00532B6E">
      <w:r>
        <w:t>September 23</w:t>
      </w:r>
      <w:r w:rsidRPr="00532B6E">
        <w:rPr>
          <w:vertAlign w:val="superscript"/>
        </w:rPr>
        <w:t>rd</w:t>
      </w:r>
      <w:r>
        <w:t xml:space="preserve">, 2020.  </w:t>
      </w:r>
    </w:p>
    <w:p w14:paraId="0569C9DF" w14:textId="756E094E" w:rsidR="00532B6E" w:rsidRDefault="00532B6E">
      <w:r>
        <w:t>Members Present:  Melissa Johanson, Madison Shivak-Langford, Jade Anderson, Jenna Toth, Jessica Yanko, Melanie Nagy</w:t>
      </w:r>
      <w:r w:rsidR="007C44FA">
        <w:t xml:space="preserve">, Shauna Silvernagle, </w:t>
      </w:r>
    </w:p>
    <w:p w14:paraId="1AD9E3F1" w14:textId="7E81ED73" w:rsidR="00532B6E" w:rsidRDefault="00532B6E" w:rsidP="00532B6E">
      <w:pPr>
        <w:pStyle w:val="ListParagraph"/>
        <w:numPr>
          <w:ilvl w:val="0"/>
          <w:numId w:val="1"/>
        </w:numPr>
      </w:pPr>
      <w:r>
        <w:t>Call to Order:  6:32 pm meeting starts</w:t>
      </w:r>
    </w:p>
    <w:p w14:paraId="096186A2" w14:textId="5CC14CFC" w:rsidR="00532B6E" w:rsidRDefault="00532B6E" w:rsidP="00532B6E"/>
    <w:p w14:paraId="7EB34811" w14:textId="126E14A2" w:rsidR="00532B6E" w:rsidRDefault="00532B6E" w:rsidP="00532B6E">
      <w:pPr>
        <w:pStyle w:val="ListParagraph"/>
        <w:numPr>
          <w:ilvl w:val="0"/>
          <w:numId w:val="1"/>
        </w:numPr>
      </w:pPr>
      <w:r>
        <w:t xml:space="preserve"> Approval of Agenda</w:t>
      </w:r>
    </w:p>
    <w:p w14:paraId="1E238AB3" w14:textId="77777777" w:rsidR="00532B6E" w:rsidRDefault="00532B6E" w:rsidP="00532B6E">
      <w:pPr>
        <w:pStyle w:val="ListParagraph"/>
      </w:pPr>
    </w:p>
    <w:p w14:paraId="241A405A" w14:textId="3C7E206E" w:rsidR="00532B6E" w:rsidRDefault="00532B6E" w:rsidP="00532B6E"/>
    <w:p w14:paraId="4DAEEB03" w14:textId="771C3B4F" w:rsidR="00532B6E" w:rsidRDefault="00532B6E" w:rsidP="00532B6E">
      <w:pPr>
        <w:pStyle w:val="ListParagraph"/>
        <w:numPr>
          <w:ilvl w:val="0"/>
          <w:numId w:val="1"/>
        </w:numPr>
      </w:pPr>
      <w:r>
        <w:t xml:space="preserve"> New Business-Sept.17</w:t>
      </w:r>
      <w:r w:rsidRPr="00532B6E">
        <w:rPr>
          <w:vertAlign w:val="superscript"/>
        </w:rPr>
        <w:t>th</w:t>
      </w:r>
      <w:r>
        <w:t xml:space="preserve"> report from</w:t>
      </w:r>
      <w:r w:rsidR="007C44FA">
        <w:t xml:space="preserve"> Jenna and Melissa.  3 main points discussed were: Quintin spoke to what SCC’s can do to support schools.  </w:t>
      </w:r>
      <w:proofErr w:type="spellStart"/>
      <w:r w:rsidR="007C44FA">
        <w:t>Covid</w:t>
      </w:r>
      <w:proofErr w:type="spellEnd"/>
      <w:r w:rsidR="007C44FA">
        <w:t xml:space="preserve"> is controversial-but celebrate the good work GSSD is doing, know the back to school plan, respectfully correct what GSSD’s plan is.   Minimize the drama and enhance the good.  Support the staff, school and the plan.  Good mouthing the division.  Vital Oxide-safety data sheet, it has a rating of zero, it is the lowest rating you can get for safety.   No skin reactions, no respiratory reactions, no PPE required.   Staining of clothing was a diluting issue.  Now it is a 9:1 ratio.  Too many applications was causing a build up and causing the bleach reaction.  GSSD will not use Vital Oxide while students are in school in response to </w:t>
      </w:r>
      <w:r w:rsidR="00ED6D60">
        <w:t>parents’</w:t>
      </w:r>
      <w:r w:rsidR="007C44FA">
        <w:t xml:space="preserve"> concerns.   Over 400 students in GSSD are participating in Distance Learning.  NO reduction in </w:t>
      </w:r>
      <w:r w:rsidR="00ED6D60">
        <w:t>school-based</w:t>
      </w:r>
      <w:r w:rsidR="007C44FA">
        <w:t xml:space="preserve"> staffing so far due to digital enrollment.  Keeping sick kids at home was discussed and reviewed.  Jenna brought up that SCC could donate water bottles or disposable cups in lieu of no water fountains.  </w:t>
      </w:r>
    </w:p>
    <w:p w14:paraId="111C405C" w14:textId="03DDCA3D" w:rsidR="00ED6D60" w:rsidRDefault="00ED6D60" w:rsidP="00ED6D60">
      <w:pPr>
        <w:pStyle w:val="ListParagraph"/>
      </w:pPr>
    </w:p>
    <w:p w14:paraId="6EA43E34" w14:textId="3EC28CEE" w:rsidR="00ED6D60" w:rsidRDefault="00ED6D60" w:rsidP="00ED6D60">
      <w:pPr>
        <w:pStyle w:val="ListParagraph"/>
      </w:pPr>
      <w:proofErr w:type="spellStart"/>
      <w:r>
        <w:t>Devry</w:t>
      </w:r>
      <w:proofErr w:type="spellEnd"/>
      <w:r>
        <w:t xml:space="preserve"> Fundraiser and </w:t>
      </w:r>
      <w:proofErr w:type="spellStart"/>
      <w:r>
        <w:t>Ferster’s</w:t>
      </w:r>
      <w:proofErr w:type="spellEnd"/>
      <w:r>
        <w:t xml:space="preserve"> Fundraiser—are these an option this year?  Planning for an alternate location for pick up.  Brainstorming for locations—renting lobby of the rink or hall for pick up, ethnic center as a possible location.  Is there a deadline for agreeing to participate in the </w:t>
      </w:r>
      <w:proofErr w:type="spellStart"/>
      <w:r>
        <w:t>Devry</w:t>
      </w:r>
      <w:proofErr w:type="spellEnd"/>
      <w:r>
        <w:t xml:space="preserve"> fundraiser.  Jessica thinks mid-October we may need to sign up.</w:t>
      </w:r>
      <w:r w:rsidR="00B04C19">
        <w:t xml:space="preserve">  Jessica suggests setting up allotted time slots for pick up.  Explore other fundraisers that ship to your home.  </w:t>
      </w:r>
    </w:p>
    <w:p w14:paraId="793BE50B" w14:textId="09CEE211" w:rsidR="00B04C19" w:rsidRDefault="00B04C19" w:rsidP="00ED6D60">
      <w:pPr>
        <w:pStyle w:val="ListParagraph"/>
      </w:pPr>
    </w:p>
    <w:p w14:paraId="60C35E72" w14:textId="6F3ED5C1" w:rsidR="00B04C19" w:rsidRDefault="00B04C19" w:rsidP="00ED6D60">
      <w:pPr>
        <w:pStyle w:val="ListParagraph"/>
      </w:pPr>
      <w:r>
        <w:t xml:space="preserve">Meeting Dates for Next Year:  6 meeting dates plus your AGM.  Melanie will send out dates in advance and we will select dates that we can attend and host the meeting when the majority is able to attend.  </w:t>
      </w:r>
    </w:p>
    <w:p w14:paraId="19575B4E" w14:textId="47567030" w:rsidR="00B04C19" w:rsidRDefault="00B04C19" w:rsidP="00ED6D60">
      <w:pPr>
        <w:pStyle w:val="ListParagraph"/>
      </w:pPr>
    </w:p>
    <w:p w14:paraId="5A1ACBC2" w14:textId="6B154B7A" w:rsidR="00B04C19" w:rsidRDefault="00B04C19" w:rsidP="00ED6D60">
      <w:pPr>
        <w:pStyle w:val="ListParagraph"/>
      </w:pPr>
      <w:r>
        <w:t>AGM-Call out to new members-How will the meeting be held?  Discussion around whether physical or via zoom.  Set the AGM date and choose a location.  The meeting must occur in October or November.  Melanie Nagy would like it to be done before October 19</w:t>
      </w:r>
      <w:r w:rsidRPr="00B04C19">
        <w:rPr>
          <w:vertAlign w:val="superscript"/>
        </w:rPr>
        <w:t>th</w:t>
      </w:r>
      <w:r>
        <w:t xml:space="preserve"> due to flu schedule for work.  We need to advertise two weeks prior to the meeting date.  AGM will occur on, October 14</w:t>
      </w:r>
      <w:r w:rsidRPr="00B04C19">
        <w:rPr>
          <w:vertAlign w:val="superscript"/>
        </w:rPr>
        <w:t>th</w:t>
      </w:r>
      <w:r>
        <w:t xml:space="preserve">, 2020.   Meeting location to be shared </w:t>
      </w:r>
      <w:r w:rsidR="00DA235D">
        <w:t>later</w:t>
      </w:r>
      <w:r>
        <w:t xml:space="preserve">.  </w:t>
      </w:r>
      <w:r w:rsidR="00DA235D">
        <w:t xml:space="preserve">Jade will send a copy of the poster to Melanie so we can plug in our information.  </w:t>
      </w:r>
    </w:p>
    <w:p w14:paraId="2AFD6C7A" w14:textId="57374030" w:rsidR="00DA235D" w:rsidRDefault="00DA235D" w:rsidP="00ED6D60">
      <w:pPr>
        <w:pStyle w:val="ListParagraph"/>
      </w:pPr>
    </w:p>
    <w:p w14:paraId="7DA6504B" w14:textId="7D2DA673" w:rsidR="00DA235D" w:rsidRDefault="00DA235D" w:rsidP="00ED6D60">
      <w:pPr>
        <w:pStyle w:val="ListParagraph"/>
      </w:pPr>
      <w:r>
        <w:lastRenderedPageBreak/>
        <w:t xml:space="preserve">Motion was made for the SCC to purchase the water.  Jenna Toth motions to purchase 5 flats of water for the school for instances when children forget.  Shauna Silvernagle second the motion. </w:t>
      </w:r>
    </w:p>
    <w:p w14:paraId="5B57899B" w14:textId="4846D4A7" w:rsidR="00DA235D" w:rsidRDefault="00DA235D" w:rsidP="00ED6D60">
      <w:pPr>
        <w:pStyle w:val="ListParagraph"/>
      </w:pPr>
    </w:p>
    <w:p w14:paraId="6058E03C" w14:textId="0212C6F5" w:rsidR="00DA235D" w:rsidRDefault="00DA235D" w:rsidP="00ED6D60">
      <w:pPr>
        <w:pStyle w:val="ListParagraph"/>
      </w:pPr>
      <w:r>
        <w:t xml:space="preserve">Jenna Toth brought up the possible need for brown bag lunches.  Ramen noodles or KD cups to add boiling water from a kettle.  If we started with 20 bags premade that would be a good start.  Jessica motioned for 20 non- perishable brown bagged lunches.  Jessica Yanko volunteered to pick up the supplies for the brown bag items.  </w:t>
      </w:r>
    </w:p>
    <w:p w14:paraId="04259BEF" w14:textId="680B7F9C" w:rsidR="00532B6E" w:rsidRDefault="00532B6E" w:rsidP="00532B6E"/>
    <w:p w14:paraId="1C2B6827" w14:textId="047662A9" w:rsidR="00532B6E" w:rsidRDefault="00532B6E" w:rsidP="00532B6E">
      <w:pPr>
        <w:pStyle w:val="ListParagraph"/>
        <w:numPr>
          <w:ilvl w:val="0"/>
          <w:numId w:val="1"/>
        </w:numPr>
      </w:pPr>
      <w:r>
        <w:t xml:space="preserve"> Reports</w:t>
      </w:r>
    </w:p>
    <w:p w14:paraId="204F5249" w14:textId="77777777" w:rsidR="00532B6E" w:rsidRDefault="00532B6E" w:rsidP="00532B6E">
      <w:pPr>
        <w:pStyle w:val="ListParagraph"/>
      </w:pPr>
    </w:p>
    <w:p w14:paraId="4CB3945B" w14:textId="01ADE608" w:rsidR="00532B6E" w:rsidRDefault="00532B6E" w:rsidP="00532B6E">
      <w:pPr>
        <w:pStyle w:val="ListParagraph"/>
      </w:pPr>
      <w:r>
        <w:t>GSSD Trustee’s Report-Jade Anderson</w:t>
      </w:r>
    </w:p>
    <w:p w14:paraId="075E834C" w14:textId="23FA49D3" w:rsidR="007C44FA" w:rsidRDefault="007C44FA" w:rsidP="00532B6E">
      <w:pPr>
        <w:pStyle w:val="ListParagraph"/>
      </w:pPr>
      <w:r>
        <w:t xml:space="preserve">It is an election year.   Jade is running again for the Board.   If anyone is interested in running you can contact Jade.  </w:t>
      </w:r>
    </w:p>
    <w:p w14:paraId="53EED6C1" w14:textId="0CB17F4F" w:rsidR="007C44FA" w:rsidRDefault="007C44FA" w:rsidP="00532B6E">
      <w:pPr>
        <w:pStyle w:val="ListParagraph"/>
      </w:pPr>
    </w:p>
    <w:p w14:paraId="106DC155" w14:textId="0E7A0045" w:rsidR="007C44FA" w:rsidRDefault="007C44FA" w:rsidP="00532B6E">
      <w:pPr>
        <w:pStyle w:val="ListParagraph"/>
      </w:pPr>
      <w:r>
        <w:t>Chairperson’s Report-Melanie Nagy</w:t>
      </w:r>
    </w:p>
    <w:p w14:paraId="79690EA9" w14:textId="70C9F3E1" w:rsidR="007C44FA" w:rsidRDefault="00410DD5" w:rsidP="00532B6E">
      <w:pPr>
        <w:pStyle w:val="ListParagraph"/>
      </w:pPr>
      <w:r>
        <w:t>Welcome to the members.</w:t>
      </w:r>
    </w:p>
    <w:p w14:paraId="7BEC3312" w14:textId="2F702357" w:rsidR="007C44FA" w:rsidRDefault="007C44FA" w:rsidP="00532B6E">
      <w:pPr>
        <w:pStyle w:val="ListParagraph"/>
      </w:pPr>
    </w:p>
    <w:p w14:paraId="7C08865C" w14:textId="3DC5039B" w:rsidR="007C44FA" w:rsidRDefault="007C44FA" w:rsidP="00532B6E">
      <w:pPr>
        <w:pStyle w:val="ListParagraph"/>
      </w:pPr>
      <w:r>
        <w:t>Principal’s Report</w:t>
      </w:r>
      <w:r w:rsidR="00ED6D60">
        <w:t>- Melissa</w:t>
      </w:r>
      <w:r>
        <w:t xml:space="preserve"> Johanson</w:t>
      </w:r>
    </w:p>
    <w:p w14:paraId="4A282A19" w14:textId="1C83FB2C" w:rsidR="00ED6D60" w:rsidRDefault="00410DD5" w:rsidP="00532B6E">
      <w:pPr>
        <w:pStyle w:val="ListParagraph"/>
      </w:pPr>
      <w:r>
        <w:t>Melissa shared the positive feedback from staggered entry.  Cohorts are a success and</w:t>
      </w:r>
      <w:r w:rsidR="008E34CA">
        <w:t xml:space="preserve"> students</w:t>
      </w:r>
      <w:r>
        <w:t xml:space="preserve"> are coping well.  </w:t>
      </w:r>
    </w:p>
    <w:p w14:paraId="0F670041" w14:textId="7D816F4A" w:rsidR="00410DD5" w:rsidRDefault="00410DD5" w:rsidP="00532B6E">
      <w:pPr>
        <w:pStyle w:val="ListParagraph"/>
      </w:pPr>
    </w:p>
    <w:p w14:paraId="69975421" w14:textId="280C7540" w:rsidR="00410DD5" w:rsidRDefault="00410DD5" w:rsidP="00532B6E">
      <w:pPr>
        <w:pStyle w:val="ListParagraph"/>
      </w:pPr>
      <w:r>
        <w:t xml:space="preserve">*** Add Spencer Bot to FB group.  She would like to be back on the group.  Needed a year to have a baby.  </w:t>
      </w:r>
    </w:p>
    <w:p w14:paraId="00FADBFD" w14:textId="32D6342E" w:rsidR="00410DD5" w:rsidRDefault="00410DD5" w:rsidP="00532B6E">
      <w:pPr>
        <w:pStyle w:val="ListParagraph"/>
      </w:pPr>
    </w:p>
    <w:p w14:paraId="5E9C9630" w14:textId="607DBD28" w:rsidR="00410DD5" w:rsidRDefault="00410DD5" w:rsidP="00532B6E">
      <w:pPr>
        <w:pStyle w:val="ListParagraph"/>
      </w:pPr>
      <w:r>
        <w:t xml:space="preserve">Melissa shares our Learning Improvement Plan with the group.   Welcoming the SCC to contribute to ideas and planning.  See GSSD Goals.  Melissa opens up an invitation to the SCC to have input or contribute in any capacity.  </w:t>
      </w:r>
    </w:p>
    <w:p w14:paraId="52CE8C75" w14:textId="58EF580B" w:rsidR="00410DD5" w:rsidRDefault="00410DD5" w:rsidP="00532B6E">
      <w:pPr>
        <w:pStyle w:val="ListParagraph"/>
      </w:pPr>
    </w:p>
    <w:p w14:paraId="71117B47" w14:textId="7D695584" w:rsidR="00410DD5" w:rsidRDefault="00410DD5" w:rsidP="00532B6E">
      <w:pPr>
        <w:pStyle w:val="ListParagraph"/>
      </w:pPr>
      <w:r>
        <w:t>Lord’s Prayer</w:t>
      </w:r>
      <w:r w:rsidR="00DE1B7B">
        <w:t>-</w:t>
      </w:r>
      <w:r w:rsidR="008E34CA">
        <w:t xml:space="preserve"> changes from last year.  Working well and positive feedback. </w:t>
      </w:r>
    </w:p>
    <w:p w14:paraId="7B791121" w14:textId="710CBBF4" w:rsidR="00DE1B7B" w:rsidRDefault="00DE1B7B" w:rsidP="00532B6E">
      <w:pPr>
        <w:pStyle w:val="ListParagraph"/>
      </w:pPr>
      <w:r>
        <w:t xml:space="preserve">Cash for Crop- at least ten thousand dollars coming in this year.  We will be allocating funds for furniture this year with some funds.  </w:t>
      </w:r>
    </w:p>
    <w:p w14:paraId="10936A44" w14:textId="02607877" w:rsidR="00DE1B7B" w:rsidRDefault="00DE1B7B" w:rsidP="00532B6E">
      <w:pPr>
        <w:pStyle w:val="ListParagraph"/>
      </w:pPr>
    </w:p>
    <w:p w14:paraId="49FA24D4" w14:textId="2412494B" w:rsidR="00DE1B7B" w:rsidRDefault="00DE1B7B" w:rsidP="00532B6E">
      <w:pPr>
        <w:pStyle w:val="ListParagraph"/>
      </w:pPr>
      <w:r>
        <w:t xml:space="preserve">Melissa asks if we could improve the communication?  Jenna said that she enjoyed the pictures sent of the classrooms and isolation rooms.  Continued pictures shared with families of what our environments look like inside.  </w:t>
      </w:r>
    </w:p>
    <w:p w14:paraId="6C9275DF" w14:textId="49C0CB9F" w:rsidR="00DE1B7B" w:rsidRDefault="00DE1B7B" w:rsidP="00532B6E">
      <w:pPr>
        <w:pStyle w:val="ListParagraph"/>
      </w:pPr>
    </w:p>
    <w:p w14:paraId="045063EA" w14:textId="463B745D" w:rsidR="00DE1B7B" w:rsidRDefault="00DE1B7B" w:rsidP="00532B6E">
      <w:pPr>
        <w:pStyle w:val="ListParagraph"/>
      </w:pPr>
      <w:r>
        <w:t>Isolation rooms-Melissa provided clarification around this.   Isolation Room (quiet room)-a trained staff member and go to the quiet room.  They garb in shield, mask, boots, gown.  When parents come, a CARE card is sent to parents and that is the extent to the experience.</w:t>
      </w:r>
    </w:p>
    <w:p w14:paraId="4D6DB1CC" w14:textId="044AABC4" w:rsidR="00DE1B7B" w:rsidRDefault="00DE1B7B" w:rsidP="00532B6E">
      <w:pPr>
        <w:pStyle w:val="ListParagraph"/>
      </w:pPr>
    </w:p>
    <w:p w14:paraId="3FAC2AB6" w14:textId="66E88F45" w:rsidR="00DE1B7B" w:rsidRDefault="00DE1B7B" w:rsidP="00532B6E">
      <w:pPr>
        <w:pStyle w:val="ListParagraph"/>
      </w:pPr>
      <w:r>
        <w:t xml:space="preserve">Picture Day starts tomorrow.  Rae </w:t>
      </w:r>
      <w:proofErr w:type="spellStart"/>
      <w:r>
        <w:t>Dobko</w:t>
      </w:r>
      <w:proofErr w:type="spellEnd"/>
      <w:r>
        <w:t xml:space="preserve"> will be doing the pictures.  </w:t>
      </w:r>
    </w:p>
    <w:p w14:paraId="2EA9607D" w14:textId="32E759FA" w:rsidR="007C44FA" w:rsidRDefault="007C44FA" w:rsidP="00532B6E">
      <w:pPr>
        <w:pStyle w:val="ListParagraph"/>
      </w:pPr>
    </w:p>
    <w:p w14:paraId="707398FE" w14:textId="69B76042" w:rsidR="007C44FA" w:rsidRDefault="007C44FA" w:rsidP="00532B6E">
      <w:pPr>
        <w:pStyle w:val="ListParagraph"/>
      </w:pPr>
      <w:r>
        <w:t>Treasurer’s Report</w:t>
      </w:r>
      <w:r w:rsidR="00ED6D60">
        <w:t>- Jessica</w:t>
      </w:r>
      <w:r>
        <w:t xml:space="preserve"> Yanko</w:t>
      </w:r>
    </w:p>
    <w:p w14:paraId="194B8653" w14:textId="146E41AA" w:rsidR="007C44FA" w:rsidRDefault="00ED6D60" w:rsidP="00532B6E">
      <w:pPr>
        <w:pStyle w:val="ListParagraph"/>
      </w:pPr>
      <w:r>
        <w:lastRenderedPageBreak/>
        <w:t xml:space="preserve">See Jessica’s report for specific numbers breakdowns.  </w:t>
      </w:r>
    </w:p>
    <w:p w14:paraId="66E4E2F3" w14:textId="04229544" w:rsidR="00ED6D60" w:rsidRDefault="00ED6D60" w:rsidP="00ED6D60">
      <w:pPr>
        <w:pStyle w:val="ListParagraph"/>
      </w:pPr>
    </w:p>
    <w:p w14:paraId="7313FB03" w14:textId="1D60E69E" w:rsidR="00532B6E" w:rsidRDefault="009F5CBB" w:rsidP="009F5CBB">
      <w:pPr>
        <w:pStyle w:val="ListParagraph"/>
        <w:numPr>
          <w:ilvl w:val="0"/>
          <w:numId w:val="1"/>
        </w:numPr>
      </w:pPr>
      <w:r>
        <w:t xml:space="preserve"> Next Meeting:  await Mel’s date options via FB. </w:t>
      </w:r>
    </w:p>
    <w:p w14:paraId="297BFA44" w14:textId="2AFFDF2A" w:rsidR="00406C15" w:rsidRDefault="00406C15" w:rsidP="009F5CBB">
      <w:pPr>
        <w:pStyle w:val="ListParagraph"/>
        <w:numPr>
          <w:ilvl w:val="0"/>
          <w:numId w:val="1"/>
        </w:numPr>
      </w:pPr>
      <w:proofErr w:type="spellStart"/>
      <w:r>
        <w:t>Adjourment</w:t>
      </w:r>
      <w:proofErr w:type="spellEnd"/>
      <w:r>
        <w:t>:</w:t>
      </w:r>
      <w:r w:rsidR="003E4AD3">
        <w:t xml:space="preserve">  Melanie calls the meeting to an end at 7:34 pm.  </w:t>
      </w:r>
    </w:p>
    <w:sectPr w:rsidR="00406C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681517"/>
    <w:multiLevelType w:val="hybridMultilevel"/>
    <w:tmpl w:val="2DBCEE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B6E"/>
    <w:rsid w:val="003E4AD3"/>
    <w:rsid w:val="00406C15"/>
    <w:rsid w:val="00410DD5"/>
    <w:rsid w:val="00532B6E"/>
    <w:rsid w:val="006058E4"/>
    <w:rsid w:val="007C44FA"/>
    <w:rsid w:val="008E34CA"/>
    <w:rsid w:val="009F5CBB"/>
    <w:rsid w:val="00B04C19"/>
    <w:rsid w:val="00C96BA9"/>
    <w:rsid w:val="00DA235D"/>
    <w:rsid w:val="00DE1B7B"/>
    <w:rsid w:val="00EB3D8B"/>
    <w:rsid w:val="00ED6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0039A"/>
  <w15:chartTrackingRefBased/>
  <w15:docId w15:val="{3E3ED2A1-B58F-440B-81C6-B3B7278D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B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96B1B5EA52E14C833B8AEC77FA455E" ma:contentTypeVersion="1" ma:contentTypeDescription="Create a new document." ma:contentTypeScope="" ma:versionID="f2ee95e44215e8c73304a615fab0d38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0833CB-91D8-4715-82F4-432AC99E950A}"/>
</file>

<file path=customXml/itemProps2.xml><?xml version="1.0" encoding="utf-8"?>
<ds:datastoreItem xmlns:ds="http://schemas.openxmlformats.org/officeDocument/2006/customXml" ds:itemID="{7E0F152C-35D8-4DFB-8382-C26A30BE0C79}"/>
</file>

<file path=customXml/itemProps3.xml><?xml version="1.0" encoding="utf-8"?>
<ds:datastoreItem xmlns:ds="http://schemas.openxmlformats.org/officeDocument/2006/customXml" ds:itemID="{23372695-2F15-4BF2-B059-07BEB78D449A}"/>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Good Spirit School Division</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Shivak-Langford</dc:creator>
  <cp:keywords/>
  <dc:description/>
  <cp:lastModifiedBy>Tanya Silvernagle</cp:lastModifiedBy>
  <cp:revision>2</cp:revision>
  <dcterms:created xsi:type="dcterms:W3CDTF">2020-10-15T17:12:00Z</dcterms:created>
  <dcterms:modified xsi:type="dcterms:W3CDTF">2020-10-15T17:12:00Z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0x010100C496B1B5EA52E14C833B8AEC77FA455E</vt:lpwstr>
  </property>
</Properties>
</file>